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2" w:type="dxa"/>
        <w:tblInd w:w="-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4"/>
        <w:gridCol w:w="6228"/>
      </w:tblGrid>
      <w:tr w:rsidR="008E30D7" w:rsidRPr="00572554" w14:paraId="639FE131" w14:textId="77777777" w:rsidTr="00705E85">
        <w:trPr>
          <w:trHeight w:val="405"/>
        </w:trPr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72A641" w14:textId="77777777" w:rsidR="008E30D7" w:rsidRPr="00572554" w:rsidRDefault="008E30D7" w:rsidP="008E30D7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fi-FI"/>
              </w:rPr>
            </w:pPr>
            <w:r w:rsidRPr="00572554">
              <w:rPr>
                <w:rFonts w:eastAsia="Times New Roman" w:cstheme="minorHAnsi"/>
                <w:lang w:eastAsia="fi-FI"/>
              </w:rPr>
              <w:t>Rekisterin nimi </w:t>
            </w:r>
          </w:p>
        </w:tc>
        <w:tc>
          <w:tcPr>
            <w:tcW w:w="6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0E78D" w14:textId="382C6A3C" w:rsidR="008E30D7" w:rsidRPr="00572554" w:rsidRDefault="000C4865" w:rsidP="008E30D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572554">
              <w:rPr>
                <w:rFonts w:eastAsia="Times New Roman" w:cstheme="minorHAnsi"/>
                <w:lang w:eastAsia="fi-FI"/>
              </w:rPr>
              <w:t xml:space="preserve">Tampereen kaupungin </w:t>
            </w:r>
            <w:r w:rsidR="008E30D7" w:rsidRPr="00572554">
              <w:rPr>
                <w:rFonts w:eastAsia="Times New Roman" w:cstheme="minorHAnsi"/>
                <w:lang w:eastAsia="fi-FI"/>
              </w:rPr>
              <w:t>osallistuva</w:t>
            </w:r>
            <w:r w:rsidR="00EB34A0" w:rsidRPr="00572554">
              <w:rPr>
                <w:rFonts w:eastAsia="Times New Roman" w:cstheme="minorHAnsi"/>
                <w:lang w:eastAsia="fi-FI"/>
              </w:rPr>
              <w:t>n</w:t>
            </w:r>
            <w:r w:rsidR="008E30D7" w:rsidRPr="00572554">
              <w:rPr>
                <w:rFonts w:eastAsia="Times New Roman" w:cstheme="minorHAnsi"/>
                <w:lang w:eastAsia="fi-FI"/>
              </w:rPr>
              <w:t xml:space="preserve"> budjetoin</w:t>
            </w:r>
            <w:r w:rsidR="00EB34A0" w:rsidRPr="00572554">
              <w:rPr>
                <w:rFonts w:eastAsia="Times New Roman" w:cstheme="minorHAnsi"/>
                <w:lang w:eastAsia="fi-FI"/>
              </w:rPr>
              <w:t>nin</w:t>
            </w:r>
            <w:r w:rsidR="008E30D7" w:rsidRPr="00572554">
              <w:rPr>
                <w:rFonts w:eastAsia="Times New Roman" w:cstheme="minorHAnsi"/>
                <w:lang w:eastAsia="fi-FI"/>
              </w:rPr>
              <w:t xml:space="preserve"> 202</w:t>
            </w:r>
            <w:r w:rsidR="00EB34A0" w:rsidRPr="00572554">
              <w:rPr>
                <w:rFonts w:eastAsia="Times New Roman" w:cstheme="minorHAnsi"/>
                <w:lang w:eastAsia="fi-FI"/>
              </w:rPr>
              <w:t>2 taustatietokysely</w:t>
            </w:r>
            <w:r w:rsidR="008E30D7" w:rsidRPr="00572554">
              <w:rPr>
                <w:rFonts w:eastAsia="Times New Roman" w:cstheme="minorHAnsi"/>
                <w:lang w:eastAsia="fi-FI"/>
              </w:rPr>
              <w:t> </w:t>
            </w:r>
          </w:p>
        </w:tc>
      </w:tr>
      <w:tr w:rsidR="008E30D7" w:rsidRPr="00572554" w14:paraId="3CD8DCBC" w14:textId="77777777" w:rsidTr="00705E85">
        <w:trPr>
          <w:trHeight w:val="315"/>
        </w:trPr>
        <w:tc>
          <w:tcPr>
            <w:tcW w:w="3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EEDE5" w14:textId="77777777" w:rsidR="008E30D7" w:rsidRPr="00572554" w:rsidRDefault="008E30D7" w:rsidP="008E30D7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fi-FI"/>
              </w:rPr>
            </w:pPr>
            <w:r w:rsidRPr="00572554">
              <w:rPr>
                <w:rFonts w:eastAsia="Times New Roman" w:cstheme="minorHAnsi"/>
                <w:lang w:eastAsia="fi-FI"/>
              </w:rPr>
              <w:t>Päiväys 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491C8C" w14:textId="23EF56B8" w:rsidR="008E30D7" w:rsidRPr="00572554" w:rsidRDefault="003212FF" w:rsidP="008E30D7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fi-FI"/>
              </w:rPr>
            </w:pPr>
            <w:r w:rsidRPr="00572554">
              <w:rPr>
                <w:rFonts w:eastAsia="Times New Roman" w:cstheme="minorHAnsi"/>
                <w:lang w:eastAsia="fi-FI"/>
              </w:rPr>
              <w:t>1</w:t>
            </w:r>
            <w:r w:rsidR="00D67481">
              <w:rPr>
                <w:rFonts w:eastAsia="Times New Roman" w:cstheme="minorHAnsi"/>
                <w:lang w:eastAsia="fi-FI"/>
              </w:rPr>
              <w:t>0</w:t>
            </w:r>
            <w:r w:rsidR="008E30D7" w:rsidRPr="00572554">
              <w:rPr>
                <w:rFonts w:eastAsia="Times New Roman" w:cstheme="minorHAnsi"/>
                <w:lang w:eastAsia="fi-FI"/>
              </w:rPr>
              <w:t>.</w:t>
            </w:r>
            <w:r w:rsidRPr="00572554">
              <w:rPr>
                <w:rFonts w:eastAsia="Times New Roman" w:cstheme="minorHAnsi"/>
                <w:lang w:eastAsia="fi-FI"/>
              </w:rPr>
              <w:t>5</w:t>
            </w:r>
            <w:r w:rsidR="008E30D7" w:rsidRPr="00572554">
              <w:rPr>
                <w:rFonts w:eastAsia="Times New Roman" w:cstheme="minorHAnsi"/>
                <w:lang w:eastAsia="fi-FI"/>
              </w:rPr>
              <w:t>.20</w:t>
            </w:r>
            <w:r w:rsidRPr="00572554">
              <w:rPr>
                <w:rFonts w:eastAsia="Times New Roman" w:cstheme="minorHAnsi"/>
                <w:lang w:eastAsia="fi-FI"/>
              </w:rPr>
              <w:t>22</w:t>
            </w:r>
          </w:p>
        </w:tc>
      </w:tr>
      <w:tr w:rsidR="008E30D7" w:rsidRPr="00572554" w14:paraId="27AC3F97" w14:textId="77777777" w:rsidTr="00705E85">
        <w:trPr>
          <w:trHeight w:val="390"/>
        </w:trPr>
        <w:tc>
          <w:tcPr>
            <w:tcW w:w="3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8E2C6" w14:textId="77777777" w:rsidR="008E30D7" w:rsidRPr="00572554" w:rsidRDefault="008E30D7" w:rsidP="008E30D7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fi-FI"/>
              </w:rPr>
            </w:pPr>
            <w:r w:rsidRPr="00572554">
              <w:rPr>
                <w:rFonts w:eastAsia="Times New Roman" w:cstheme="minorHAnsi"/>
                <w:lang w:eastAsia="fi-FI"/>
              </w:rPr>
              <w:t>Rekisterinpitäjä(t) 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1D3CD" w14:textId="3B4B3EF5" w:rsidR="007A5418" w:rsidRPr="00572554" w:rsidRDefault="007A5418" w:rsidP="007A5418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7255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Tampereen korkeakoulusäätiö </w:t>
            </w:r>
            <w:r w:rsidRPr="00572554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sr</w:t>
            </w:r>
            <w:r w:rsidRPr="0057255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255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="003D2222" w:rsidRPr="0057255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br/>
            </w:r>
            <w:r w:rsidRPr="0057255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33014 Tampereen yliopisto </w:t>
            </w:r>
            <w:r w:rsidRPr="0057255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="003D2222" w:rsidRPr="0057255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br/>
            </w:r>
            <w:r w:rsidRPr="0057255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Kalevantie 4, 33100 Tampere </w:t>
            </w:r>
            <w:r w:rsidRPr="0057255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1272109" w14:textId="44C41C6B" w:rsidR="007A5418" w:rsidRPr="00572554" w:rsidRDefault="007A5418" w:rsidP="007A5418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57255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Y-tunnus </w:t>
            </w:r>
            <w:r w:rsidRPr="00572554"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2844561-8  </w:t>
            </w:r>
            <w:r w:rsidRPr="0057255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Tietosuojavastaava</w:t>
            </w:r>
            <w:r w:rsidR="00122338" w:rsidRPr="0057255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 yhteystiedot</w:t>
            </w:r>
            <w:r w:rsidRPr="0057255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5" w:tgtFrame="_blank" w:history="1">
              <w:r w:rsidRPr="00572554">
                <w:rPr>
                  <w:rStyle w:val="normaltextrun"/>
                  <w:rFonts w:asciiTheme="minorHAnsi" w:hAnsiTheme="minorHAnsi" w:cstheme="minorHAnsi"/>
                  <w:color w:val="0041BE"/>
                  <w:sz w:val="22"/>
                  <w:szCs w:val="22"/>
                  <w:u w:val="single"/>
                </w:rPr>
                <w:t>dpo@tuni.fi</w:t>
              </w:r>
            </w:hyperlink>
            <w:r w:rsidRPr="0057255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255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E701EED" w14:textId="77777777" w:rsidR="008438B9" w:rsidRPr="00572554" w:rsidRDefault="008438B9" w:rsidP="003D2222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fi-FI"/>
              </w:rPr>
            </w:pPr>
            <w:r w:rsidRPr="00572554">
              <w:rPr>
                <w:rFonts w:eastAsia="Times New Roman" w:cstheme="minorHAnsi"/>
                <w:lang w:eastAsia="fi-FI"/>
              </w:rPr>
              <w:t>Tutkimuksen vastuullinen johtaja ja yhteyshenkilö tutkimusrekisteriä koskevissa asioissa:</w:t>
            </w:r>
          </w:p>
          <w:p w14:paraId="08BFF878" w14:textId="37A74DD7" w:rsidR="003D2222" w:rsidRPr="00572554" w:rsidRDefault="003D2222" w:rsidP="003D2222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fi-FI"/>
              </w:rPr>
            </w:pPr>
            <w:r w:rsidRPr="00572554">
              <w:rPr>
                <w:rFonts w:eastAsia="Times New Roman" w:cstheme="minorHAnsi"/>
                <w:lang w:eastAsia="fi-FI"/>
              </w:rPr>
              <w:t xml:space="preserve">Tampereen yliopisto, Yhteiskuntatieteiden tiedekunta, Pauliina Lehtonen, </w:t>
            </w:r>
            <w:r w:rsidR="00122338" w:rsidRPr="00572554">
              <w:rPr>
                <w:rFonts w:eastAsia="Times New Roman" w:cstheme="minorHAnsi"/>
                <w:lang w:eastAsia="fi-FI"/>
              </w:rPr>
              <w:t xml:space="preserve">sähköposti: </w:t>
            </w:r>
            <w:r w:rsidRPr="00572554">
              <w:rPr>
                <w:rFonts w:eastAsia="Times New Roman" w:cstheme="minorHAnsi"/>
                <w:lang w:eastAsia="fi-FI"/>
              </w:rPr>
              <w:t>etunimi.sukunimi AT tuni.fi </w:t>
            </w:r>
          </w:p>
          <w:p w14:paraId="5080297C" w14:textId="5FC449C5" w:rsidR="00122338" w:rsidRPr="00572554" w:rsidRDefault="00122338" w:rsidP="003D2222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fi-FI"/>
              </w:rPr>
            </w:pPr>
            <w:r w:rsidRPr="00CB0175">
              <w:rPr>
                <w:rFonts w:eastAsia="Times New Roman" w:cs="Times New Roman"/>
                <w:lang w:eastAsia="fi-FI"/>
              </w:rPr>
              <w:t>Osoite: Kalevantie 5, 33014 Tampereen yliopisto, Suomi</w:t>
            </w:r>
          </w:p>
          <w:p w14:paraId="3BB19BA1" w14:textId="2682E6C1" w:rsidR="007A5418" w:rsidRPr="00572554" w:rsidRDefault="007A5418" w:rsidP="007A5418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fi-FI"/>
              </w:rPr>
            </w:pPr>
          </w:p>
        </w:tc>
      </w:tr>
      <w:tr w:rsidR="008E30D7" w:rsidRPr="00572554" w14:paraId="2A49FCB4" w14:textId="77777777" w:rsidTr="00705E85">
        <w:trPr>
          <w:trHeight w:val="315"/>
        </w:trPr>
        <w:tc>
          <w:tcPr>
            <w:tcW w:w="3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03E01" w14:textId="77777777" w:rsidR="008E30D7" w:rsidRPr="00572554" w:rsidRDefault="008E30D7" w:rsidP="008E30D7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fi-FI"/>
              </w:rPr>
            </w:pPr>
            <w:r w:rsidRPr="00572554">
              <w:rPr>
                <w:rFonts w:eastAsia="Times New Roman" w:cstheme="minorHAnsi"/>
                <w:lang w:eastAsia="fi-FI"/>
              </w:rPr>
              <w:t>Henkilötietojen käsittelytarkoitus ja käsittelyperuste 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75E0B" w14:textId="0B398642" w:rsidR="008E30D7" w:rsidRPr="00572554" w:rsidRDefault="007D6A15" w:rsidP="008E30D7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fi-FI"/>
              </w:rPr>
            </w:pPr>
            <w:r w:rsidRPr="00CB0175">
              <w:rPr>
                <w:rFonts w:eastAsia="Times New Roman" w:cs="Times New Roman"/>
                <w:lang w:eastAsia="fi-FI"/>
              </w:rPr>
              <w:t>Henkilötietojen käsittelyn perusta on tieteellinen tutkimus.</w:t>
            </w:r>
            <w:r w:rsidR="00CA218B" w:rsidRPr="00572554">
              <w:rPr>
                <w:rFonts w:eastAsia="Times New Roman" w:cs="Times New Roman"/>
                <w:lang w:eastAsia="fi-FI"/>
              </w:rPr>
              <w:t xml:space="preserve"> </w:t>
            </w:r>
            <w:r w:rsidR="008E30D7" w:rsidRPr="00572554">
              <w:rPr>
                <w:rFonts w:eastAsia="Times New Roman" w:cstheme="minorHAnsi"/>
                <w:lang w:eastAsia="fi-FI"/>
              </w:rPr>
              <w:t>Henkilötietoja käsitellään </w:t>
            </w:r>
            <w:r w:rsidR="00F452D1" w:rsidRPr="00572554">
              <w:rPr>
                <w:rFonts w:eastAsia="Times New Roman" w:cstheme="minorHAnsi"/>
                <w:lang w:eastAsia="fi-FI"/>
              </w:rPr>
              <w:t xml:space="preserve">osana Tampereen yliopiston </w:t>
            </w:r>
            <w:r w:rsidR="00C81EC7" w:rsidRPr="00572554">
              <w:rPr>
                <w:rFonts w:eastAsia="Times New Roman" w:cstheme="minorHAnsi"/>
                <w:lang w:eastAsia="fi-FI"/>
              </w:rPr>
              <w:t xml:space="preserve">Yhteiskuntatieteiden tiedekunnan tieteellistä </w:t>
            </w:r>
            <w:r w:rsidR="00F452D1" w:rsidRPr="00572554">
              <w:rPr>
                <w:rFonts w:eastAsia="Times New Roman" w:cstheme="minorHAnsi"/>
                <w:lang w:eastAsia="fi-FI"/>
              </w:rPr>
              <w:t>tutkimushanketta</w:t>
            </w:r>
            <w:r w:rsidR="00280EC5">
              <w:rPr>
                <w:rFonts w:eastAsia="Times New Roman" w:cstheme="minorHAnsi"/>
                <w:lang w:eastAsia="fi-FI"/>
              </w:rPr>
              <w:t xml:space="preserve"> </w:t>
            </w:r>
            <w:r w:rsidR="00C1320C" w:rsidRPr="00280EC5">
              <w:rPr>
                <w:rFonts w:eastAsia="Times New Roman" w:cstheme="minorHAnsi"/>
                <w:lang w:eastAsia="fi-FI"/>
              </w:rPr>
              <w:t>”Key to success</w:t>
            </w:r>
            <w:r w:rsidR="007F31F2" w:rsidRPr="00280EC5">
              <w:rPr>
                <w:rFonts w:eastAsia="Times New Roman" w:cstheme="minorHAnsi"/>
                <w:lang w:eastAsia="fi-FI"/>
              </w:rPr>
              <w:t xml:space="preserve">? </w:t>
            </w:r>
            <w:r w:rsidR="007F31F2" w:rsidRPr="000D593E">
              <w:rPr>
                <w:rFonts w:eastAsia="Times New Roman" w:cstheme="minorHAnsi"/>
                <w:lang w:eastAsia="fi-FI"/>
              </w:rPr>
              <w:t>Scrutinising the communication of knowledge in participatory budgeting”</w:t>
            </w:r>
            <w:r w:rsidR="000D593E" w:rsidRPr="000D593E">
              <w:rPr>
                <w:rFonts w:eastAsia="Times New Roman" w:cstheme="minorHAnsi"/>
                <w:lang w:eastAsia="fi-FI"/>
              </w:rPr>
              <w:t xml:space="preserve"> (k</w:t>
            </w:r>
            <w:r w:rsidR="000D593E">
              <w:rPr>
                <w:rFonts w:eastAsia="Times New Roman" w:cstheme="minorHAnsi"/>
                <w:lang w:eastAsia="fi-FI"/>
              </w:rPr>
              <w:t>esto 1.9.2016-30.12.2022)</w:t>
            </w:r>
            <w:r w:rsidR="007F31F2" w:rsidRPr="000D593E">
              <w:rPr>
                <w:rFonts w:eastAsia="Times New Roman" w:cstheme="minorHAnsi"/>
                <w:lang w:eastAsia="fi-FI"/>
              </w:rPr>
              <w:t xml:space="preserve">. </w:t>
            </w:r>
            <w:r w:rsidR="007F31F2" w:rsidRPr="00572554">
              <w:rPr>
                <w:rFonts w:eastAsia="Times New Roman" w:cstheme="minorHAnsi"/>
                <w:lang w:eastAsia="fi-FI"/>
              </w:rPr>
              <w:t>Hankkeessa tarkastellaan osallistuva</w:t>
            </w:r>
            <w:r w:rsidR="005E1A1B" w:rsidRPr="00572554">
              <w:rPr>
                <w:rFonts w:eastAsia="Times New Roman" w:cstheme="minorHAnsi"/>
                <w:lang w:eastAsia="fi-FI"/>
              </w:rPr>
              <w:t>a</w:t>
            </w:r>
            <w:r w:rsidR="007F31F2" w:rsidRPr="00572554">
              <w:rPr>
                <w:rFonts w:eastAsia="Times New Roman" w:cstheme="minorHAnsi"/>
                <w:lang w:eastAsia="fi-FI"/>
              </w:rPr>
              <w:t xml:space="preserve"> budjetoin</w:t>
            </w:r>
            <w:r w:rsidR="005E1A1B" w:rsidRPr="00572554">
              <w:rPr>
                <w:rFonts w:eastAsia="Times New Roman" w:cstheme="minorHAnsi"/>
                <w:lang w:eastAsia="fi-FI"/>
              </w:rPr>
              <w:t>tia</w:t>
            </w:r>
            <w:r w:rsidR="007F31F2" w:rsidRPr="00572554">
              <w:rPr>
                <w:rFonts w:eastAsia="Times New Roman" w:cstheme="minorHAnsi"/>
                <w:lang w:eastAsia="fi-FI"/>
              </w:rPr>
              <w:t xml:space="preserve"> kuntalaisvaikuttamisen välineenä. </w:t>
            </w:r>
            <w:r w:rsidR="003504AA" w:rsidRPr="00572554">
              <w:rPr>
                <w:rFonts w:eastAsia="Times New Roman" w:cstheme="minorHAnsi"/>
                <w:lang w:eastAsia="fi-FI"/>
              </w:rPr>
              <w:t>Kyselyn tuloksista raportoidaan Tampereen kaupungille, joka voi hyödyntää niitä osallistuvan budjetoinnin jatkokehittämisessä.</w:t>
            </w:r>
          </w:p>
          <w:p w14:paraId="7CC62CE2" w14:textId="7F917081" w:rsidR="008E30D7" w:rsidRPr="00572554" w:rsidRDefault="008E30D7" w:rsidP="003504AA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fi-FI"/>
              </w:rPr>
            </w:pPr>
            <w:r w:rsidRPr="00572554">
              <w:rPr>
                <w:rFonts w:eastAsia="Times New Roman" w:cstheme="minorHAnsi"/>
                <w:lang w:eastAsia="fi-FI"/>
              </w:rPr>
              <w:t> </w:t>
            </w:r>
          </w:p>
          <w:p w14:paraId="59B4E77D" w14:textId="77777777" w:rsidR="008E30D7" w:rsidRPr="00572554" w:rsidRDefault="008E30D7" w:rsidP="008E30D7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fi-FI"/>
              </w:rPr>
            </w:pPr>
            <w:r w:rsidRPr="00572554">
              <w:rPr>
                <w:rFonts w:eastAsia="Times New Roman" w:cstheme="minorHAnsi"/>
                <w:lang w:eastAsia="fi-FI"/>
              </w:rPr>
              <w:t>Tutkimukseen osallistuminen on vapaaehtoista </w:t>
            </w:r>
          </w:p>
          <w:p w14:paraId="0C219D53" w14:textId="2CC80B46" w:rsidR="008E30D7" w:rsidRPr="00572554" w:rsidRDefault="008E30D7" w:rsidP="008E30D7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fi-FI"/>
              </w:rPr>
            </w:pPr>
            <w:r w:rsidRPr="00572554">
              <w:rPr>
                <w:rFonts w:eastAsia="Times New Roman" w:cstheme="minorHAnsi"/>
                <w:lang w:eastAsia="fi-FI"/>
              </w:rPr>
              <w:t>Henkilötietojen käsittelyperusteena on suostumus. Suostumuksen voi peruuttaa lähettämällä rekisterinpitäjille sähköpostin. </w:t>
            </w:r>
          </w:p>
          <w:p w14:paraId="11654EC7" w14:textId="768BF3AB" w:rsidR="009231A2" w:rsidRPr="00572554" w:rsidRDefault="009231A2" w:rsidP="008E30D7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fi-FI"/>
              </w:rPr>
            </w:pPr>
          </w:p>
          <w:p w14:paraId="1E0172B3" w14:textId="77777777" w:rsidR="009231A2" w:rsidRPr="00572554" w:rsidRDefault="009231A2" w:rsidP="009231A2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fi-FI"/>
              </w:rPr>
            </w:pPr>
            <w:r w:rsidRPr="00572554">
              <w:rPr>
                <w:rFonts w:eastAsia="Times New Roman" w:cstheme="minorHAnsi"/>
                <w:lang w:eastAsia="fi-FI"/>
              </w:rPr>
              <w:t>Henkilötietojen käsittelyn oikeusperuste:</w:t>
            </w:r>
          </w:p>
          <w:p w14:paraId="1243B2A2" w14:textId="5B09B213" w:rsidR="009231A2" w:rsidRPr="00572554" w:rsidRDefault="009231A2" w:rsidP="009231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="Times New Roman"/>
                <w:lang w:eastAsia="fi-FI"/>
              </w:rPr>
            </w:pPr>
            <w:r w:rsidRPr="00572554">
              <w:rPr>
                <w:rFonts w:eastAsia="Times New Roman" w:cs="Times New Roman"/>
                <w:lang w:eastAsia="fi-FI"/>
              </w:rPr>
              <w:t>Yleistä etua koskeva tehtävä/rekisterinpitäjälle kuuluvan julkisen vallan käyttö</w:t>
            </w:r>
          </w:p>
          <w:p w14:paraId="4A28B8DB" w14:textId="77777777" w:rsidR="009231A2" w:rsidRPr="00CB0175" w:rsidRDefault="009231A2" w:rsidP="009231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fi-FI"/>
              </w:rPr>
            </w:pPr>
            <w:r w:rsidRPr="00CB0175">
              <w:rPr>
                <w:rFonts w:eastAsia="Times New Roman" w:cs="Times New Roman"/>
                <w:lang w:eastAsia="fi-FI"/>
              </w:rPr>
              <w:t>tieteellinen tai historiallinen tutkimus tai tilastointi</w:t>
            </w:r>
          </w:p>
          <w:p w14:paraId="26011D2C" w14:textId="77777777" w:rsidR="00CA218B" w:rsidRPr="00572554" w:rsidRDefault="00CA218B" w:rsidP="008E30D7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fi-FI"/>
              </w:rPr>
            </w:pPr>
          </w:p>
          <w:p w14:paraId="009D36BF" w14:textId="2073F634" w:rsidR="008E30D7" w:rsidRPr="00572554" w:rsidRDefault="008E30D7" w:rsidP="008E30D7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fi-FI"/>
              </w:rPr>
            </w:pPr>
          </w:p>
        </w:tc>
      </w:tr>
      <w:tr w:rsidR="008E30D7" w:rsidRPr="00572554" w14:paraId="5AC55437" w14:textId="77777777" w:rsidTr="00705E85">
        <w:trPr>
          <w:trHeight w:val="300"/>
        </w:trPr>
        <w:tc>
          <w:tcPr>
            <w:tcW w:w="3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04B86" w14:textId="77777777" w:rsidR="008E30D7" w:rsidRPr="00572554" w:rsidRDefault="008E30D7" w:rsidP="008E30D7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fi-FI"/>
              </w:rPr>
            </w:pPr>
            <w:r w:rsidRPr="00572554">
              <w:rPr>
                <w:rFonts w:eastAsia="Times New Roman" w:cstheme="minorHAnsi"/>
                <w:lang w:eastAsia="fi-FI"/>
              </w:rPr>
              <w:t>Henkilötietojen säilytysaika 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0E399F" w14:textId="16DBDEBE" w:rsidR="008E30D7" w:rsidRPr="00572554" w:rsidRDefault="00DA1D44" w:rsidP="008E30D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572554">
              <w:rPr>
                <w:rFonts w:eastAsia="Times New Roman" w:cstheme="minorHAnsi"/>
                <w:lang w:eastAsia="fi-FI"/>
              </w:rPr>
              <w:t>T</w:t>
            </w:r>
            <w:r w:rsidR="008E30D7" w:rsidRPr="00572554">
              <w:rPr>
                <w:rFonts w:eastAsia="Times New Roman" w:cstheme="minorHAnsi"/>
                <w:lang w:eastAsia="fi-FI"/>
              </w:rPr>
              <w:t xml:space="preserve">utkimusrekisteri </w:t>
            </w:r>
            <w:r w:rsidRPr="00572554">
              <w:rPr>
                <w:rFonts w:eastAsia="Times New Roman" w:cstheme="minorHAnsi"/>
                <w:lang w:eastAsia="fi-FI"/>
              </w:rPr>
              <w:t>a</w:t>
            </w:r>
            <w:r w:rsidR="008E30D7" w:rsidRPr="00572554">
              <w:rPr>
                <w:rFonts w:eastAsia="Times New Roman" w:cstheme="minorHAnsi"/>
                <w:lang w:eastAsia="fi-FI"/>
              </w:rPr>
              <w:t xml:space="preserve">rkistoidaan anonymisoituna ilman tunnistetietoja tietoturvallisesti yliopiston palvelimelle. </w:t>
            </w:r>
            <w:r w:rsidRPr="00572554">
              <w:rPr>
                <w:rStyle w:val="normaltextrun"/>
                <w:rFonts w:cstheme="minorHAnsi"/>
              </w:rPr>
              <w:t>Oikeus aineiston käyttöön säilyy tutkimushankkeen tutkijoiden käytössä hankkeen päätyttyä</w:t>
            </w:r>
            <w:r w:rsidR="00963027" w:rsidRPr="00572554">
              <w:rPr>
                <w:rStyle w:val="normaltextrun"/>
                <w:rFonts w:cstheme="minorHAnsi"/>
              </w:rPr>
              <w:t>.</w:t>
            </w:r>
          </w:p>
        </w:tc>
      </w:tr>
      <w:tr w:rsidR="008E30D7" w:rsidRPr="00572554" w14:paraId="3DC43D94" w14:textId="77777777" w:rsidTr="00705E85">
        <w:trPr>
          <w:trHeight w:val="405"/>
        </w:trPr>
        <w:tc>
          <w:tcPr>
            <w:tcW w:w="3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C9872" w14:textId="77777777" w:rsidR="008E30D7" w:rsidRPr="00572554" w:rsidRDefault="008E30D7" w:rsidP="008E30D7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fi-FI"/>
              </w:rPr>
            </w:pPr>
            <w:r w:rsidRPr="00572554">
              <w:rPr>
                <w:rFonts w:eastAsia="Times New Roman" w:cstheme="minorHAnsi"/>
                <w:lang w:eastAsia="fi-FI"/>
              </w:rPr>
              <w:t>Rekisterin tietosisältö ja tietolähteet 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80BC8" w14:textId="08B77394" w:rsidR="009D4D1A" w:rsidRPr="00572554" w:rsidRDefault="009D4D1A" w:rsidP="008E30D7">
            <w:pPr>
              <w:spacing w:after="0" w:line="240" w:lineRule="auto"/>
              <w:ind w:left="75"/>
              <w:textAlignment w:val="baseline"/>
              <w:rPr>
                <w:rFonts w:cstheme="minorHAnsi"/>
              </w:rPr>
            </w:pPr>
            <w:r w:rsidRPr="00572554">
              <w:rPr>
                <w:rFonts w:cstheme="minorHAnsi"/>
              </w:rPr>
              <w:t>Rekisteri sisältää rekisteröidyistä seuraavat tiedot:</w:t>
            </w:r>
          </w:p>
          <w:p w14:paraId="00D99E35" w14:textId="68877112" w:rsidR="009D4D1A" w:rsidRPr="00572554" w:rsidRDefault="000564FD" w:rsidP="00056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</w:rPr>
            </w:pPr>
            <w:r w:rsidRPr="00572554">
              <w:rPr>
                <w:rFonts w:cstheme="minorHAnsi"/>
              </w:rPr>
              <w:t>asuinalueen postinumero</w:t>
            </w:r>
          </w:p>
          <w:p w14:paraId="2F09AF8F" w14:textId="4FA4F61E" w:rsidR="000564FD" w:rsidRPr="00572554" w:rsidRDefault="000564FD" w:rsidP="00056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</w:rPr>
            </w:pPr>
            <w:r w:rsidRPr="00572554">
              <w:rPr>
                <w:rFonts w:cstheme="minorHAnsi"/>
              </w:rPr>
              <w:t>sukupuoli</w:t>
            </w:r>
          </w:p>
          <w:p w14:paraId="0682B5C4" w14:textId="20869A34" w:rsidR="000564FD" w:rsidRPr="00572554" w:rsidRDefault="000564FD" w:rsidP="00056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</w:rPr>
            </w:pPr>
            <w:r w:rsidRPr="00572554">
              <w:rPr>
                <w:rFonts w:cstheme="minorHAnsi"/>
              </w:rPr>
              <w:t>ikä</w:t>
            </w:r>
          </w:p>
          <w:p w14:paraId="66D68831" w14:textId="5B73BB16" w:rsidR="000564FD" w:rsidRPr="00572554" w:rsidRDefault="006B2327" w:rsidP="00056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</w:rPr>
            </w:pPr>
            <w:r w:rsidRPr="00572554">
              <w:rPr>
                <w:rFonts w:cstheme="minorHAnsi"/>
              </w:rPr>
              <w:t>siviilisääty</w:t>
            </w:r>
          </w:p>
          <w:p w14:paraId="01DD2EFC" w14:textId="1238F1F2" w:rsidR="006B2327" w:rsidRPr="00572554" w:rsidRDefault="006B2327" w:rsidP="00056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</w:rPr>
            </w:pPr>
            <w:r w:rsidRPr="00572554">
              <w:rPr>
                <w:rFonts w:cstheme="minorHAnsi"/>
              </w:rPr>
              <w:t>kotitalouden koko</w:t>
            </w:r>
          </w:p>
          <w:p w14:paraId="2DA69912" w14:textId="632EDBEA" w:rsidR="006B2327" w:rsidRPr="00572554" w:rsidRDefault="008E2875" w:rsidP="00056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</w:rPr>
            </w:pPr>
            <w:r w:rsidRPr="00572554">
              <w:rPr>
                <w:rFonts w:cstheme="minorHAnsi"/>
              </w:rPr>
              <w:t>lasten määrä kotitaloudessa</w:t>
            </w:r>
          </w:p>
          <w:p w14:paraId="17B77C2C" w14:textId="31A60A62" w:rsidR="008E2875" w:rsidRPr="00572554" w:rsidRDefault="008E2875" w:rsidP="00056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</w:rPr>
            </w:pPr>
            <w:r w:rsidRPr="00572554">
              <w:rPr>
                <w:rFonts w:cstheme="minorHAnsi"/>
              </w:rPr>
              <w:t>työtilanne</w:t>
            </w:r>
          </w:p>
          <w:p w14:paraId="49E932B5" w14:textId="14CEF47D" w:rsidR="00EA666D" w:rsidRPr="00572554" w:rsidRDefault="00EA666D" w:rsidP="00056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</w:rPr>
            </w:pPr>
            <w:r w:rsidRPr="00572554">
              <w:rPr>
                <w:rFonts w:cstheme="minorHAnsi"/>
              </w:rPr>
              <w:t>koulutustaso</w:t>
            </w:r>
          </w:p>
          <w:p w14:paraId="62860EB0" w14:textId="08A1351E" w:rsidR="00EA666D" w:rsidRPr="00572554" w:rsidRDefault="00EA666D" w:rsidP="00056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</w:rPr>
            </w:pPr>
            <w:r w:rsidRPr="00572554">
              <w:rPr>
                <w:rFonts w:cstheme="minorHAnsi"/>
              </w:rPr>
              <w:t>kotitalouden tulot</w:t>
            </w:r>
          </w:p>
          <w:p w14:paraId="2B7F6BF5" w14:textId="05696E6E" w:rsidR="00EA666D" w:rsidRPr="00572554" w:rsidRDefault="006A7698" w:rsidP="00056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</w:rPr>
            </w:pPr>
            <w:r w:rsidRPr="00572554">
              <w:rPr>
                <w:rFonts w:cstheme="minorHAnsi"/>
              </w:rPr>
              <w:t>synnyinmaa</w:t>
            </w:r>
          </w:p>
          <w:p w14:paraId="38BE1241" w14:textId="1FA9954E" w:rsidR="006A7698" w:rsidRPr="00572554" w:rsidRDefault="002239CB" w:rsidP="00056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</w:rPr>
            </w:pPr>
            <w:r w:rsidRPr="00572554">
              <w:rPr>
                <w:rFonts w:cstheme="minorHAnsi"/>
              </w:rPr>
              <w:lastRenderedPageBreak/>
              <w:t>kansalaisuus</w:t>
            </w:r>
          </w:p>
          <w:p w14:paraId="47D18B8E" w14:textId="67A1C155" w:rsidR="002239CB" w:rsidRPr="00572554" w:rsidRDefault="004A655C" w:rsidP="00056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</w:rPr>
            </w:pPr>
            <w:r w:rsidRPr="00572554">
              <w:rPr>
                <w:rFonts w:cstheme="minorHAnsi"/>
              </w:rPr>
              <w:t>äänestyskäyttäytyminen</w:t>
            </w:r>
          </w:p>
          <w:p w14:paraId="54C251AD" w14:textId="2EA34D78" w:rsidR="008E30D7" w:rsidRPr="00572554" w:rsidRDefault="008E30D7" w:rsidP="008E30D7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fi-FI"/>
              </w:rPr>
            </w:pPr>
          </w:p>
        </w:tc>
      </w:tr>
      <w:tr w:rsidR="008E30D7" w:rsidRPr="00572554" w14:paraId="2C1049BE" w14:textId="77777777" w:rsidTr="00705E85">
        <w:trPr>
          <w:trHeight w:val="2820"/>
        </w:trPr>
        <w:tc>
          <w:tcPr>
            <w:tcW w:w="3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B278A" w14:textId="2E510392" w:rsidR="008E30D7" w:rsidRPr="00572554" w:rsidRDefault="008E30D7" w:rsidP="008E30D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572554">
              <w:rPr>
                <w:rFonts w:eastAsia="Times New Roman" w:cstheme="minorHAnsi"/>
                <w:lang w:eastAsia="fi-FI"/>
              </w:rPr>
              <w:lastRenderedPageBreak/>
              <w:t xml:space="preserve"> Rekisteröidyt oikeudet </w:t>
            </w:r>
          </w:p>
          <w:p w14:paraId="0BA8ABA2" w14:textId="77777777" w:rsidR="008E30D7" w:rsidRPr="00572554" w:rsidRDefault="008E30D7" w:rsidP="008E30D7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fi-FI"/>
              </w:rPr>
            </w:pPr>
            <w:r w:rsidRPr="00572554">
              <w:rPr>
                <w:rFonts w:eastAsia="Times New Roman" w:cstheme="minorHAnsi"/>
                <w:lang w:eastAsia="fi-FI"/>
              </w:rPr>
              <w:t> </w:t>
            </w:r>
          </w:p>
          <w:p w14:paraId="60CD18CD" w14:textId="77777777" w:rsidR="008E30D7" w:rsidRPr="00572554" w:rsidRDefault="008E30D7" w:rsidP="008E30D7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fi-FI"/>
              </w:rPr>
            </w:pPr>
            <w:r w:rsidRPr="00572554">
              <w:rPr>
                <w:rFonts w:eastAsia="Times New Roman" w:cstheme="minorHAnsi"/>
                <w:lang w:eastAsia="fi-FI"/>
              </w:rPr>
              <w:t> </w:t>
            </w:r>
          </w:p>
          <w:p w14:paraId="373D5E18" w14:textId="77777777" w:rsidR="008E30D7" w:rsidRPr="00572554" w:rsidRDefault="008E30D7" w:rsidP="008E30D7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fi-FI"/>
              </w:rPr>
            </w:pPr>
            <w:r w:rsidRPr="00572554">
              <w:rPr>
                <w:rFonts w:eastAsia="Times New Roman" w:cstheme="minorHAnsi"/>
                <w:lang w:eastAsia="fi-FI"/>
              </w:rPr>
              <w:t> </w:t>
            </w:r>
          </w:p>
          <w:p w14:paraId="484F8E98" w14:textId="77777777" w:rsidR="008E30D7" w:rsidRPr="00572554" w:rsidRDefault="008E30D7" w:rsidP="008E30D7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fi-FI"/>
              </w:rPr>
            </w:pPr>
            <w:r w:rsidRPr="00572554">
              <w:rPr>
                <w:rFonts w:eastAsia="Times New Roman" w:cstheme="minorHAnsi"/>
                <w:lang w:eastAsia="fi-FI"/>
              </w:rPr>
              <w:t> </w:t>
            </w:r>
          </w:p>
          <w:p w14:paraId="2F1E28D3" w14:textId="77777777" w:rsidR="008E30D7" w:rsidRPr="00572554" w:rsidRDefault="008E30D7" w:rsidP="008E30D7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fi-FI"/>
              </w:rPr>
            </w:pPr>
            <w:r w:rsidRPr="00572554">
              <w:rPr>
                <w:rFonts w:eastAsia="Times New Roman" w:cstheme="minorHAnsi"/>
                <w:lang w:eastAsia="fi-FI"/>
              </w:rPr>
              <w:t> </w:t>
            </w:r>
          </w:p>
          <w:p w14:paraId="3310E4B2" w14:textId="77777777" w:rsidR="008E30D7" w:rsidRPr="00572554" w:rsidRDefault="008E30D7" w:rsidP="008E30D7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fi-FI"/>
              </w:rPr>
            </w:pPr>
            <w:r w:rsidRPr="00572554">
              <w:rPr>
                <w:rFonts w:eastAsia="Times New Roman" w:cstheme="minorHAnsi"/>
                <w:lang w:eastAsia="fi-FI"/>
              </w:rPr>
              <w:t> </w:t>
            </w:r>
          </w:p>
          <w:p w14:paraId="2A22436D" w14:textId="77777777" w:rsidR="008E30D7" w:rsidRPr="00572554" w:rsidRDefault="008E30D7" w:rsidP="008E30D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572554">
              <w:rPr>
                <w:rFonts w:eastAsia="Times New Roman" w:cstheme="minorHAnsi"/>
                <w:lang w:eastAsia="fi-FI"/>
              </w:rPr>
              <w:t> </w:t>
            </w:r>
          </w:p>
          <w:p w14:paraId="7F81805D" w14:textId="77777777" w:rsidR="008E30D7" w:rsidRPr="00572554" w:rsidRDefault="008E30D7" w:rsidP="008E30D7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fi-FI"/>
              </w:rPr>
            </w:pPr>
            <w:r w:rsidRPr="00572554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672D6" w14:textId="20499335" w:rsidR="00D958B4" w:rsidRPr="00572554" w:rsidRDefault="00D958B4" w:rsidP="008E30D7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fi-FI"/>
              </w:rPr>
            </w:pPr>
            <w:r w:rsidRPr="00572554">
              <w:rPr>
                <w:rFonts w:eastAsia="Times New Roman" w:cstheme="minorHAnsi"/>
                <w:lang w:eastAsia="fi-FI"/>
              </w:rPr>
              <w:t xml:space="preserve">Tietojen käsittelyn ajan sinulla on seuraavia tietosuojalainsäädäntöön kuuluvia oikeuksia, joista tutkimuksen yhteydessä voidaan poiketa vain lainsäädännön mukaisesti: oikeus saada pääsy tietoihin; oikeus saada virheelliset tiedot oikaistua; oikeus tietojen poistamiseen tietyissä tilanteissa; oikeus käsittelyn rajoittamiseen tietyissä tilanteissa; oikeus käsittelyn vastustamiseen tietyissä tilanteissa; oikeus tehdä valitus valvontaviranomaiselle: tietosuoja.fi, puh: 0295666700, sähköposti: </w:t>
            </w:r>
            <w:hyperlink r:id="rId6" w:tgtFrame="_blank" w:history="1">
              <w:r w:rsidRPr="00572554">
                <w:rPr>
                  <w:rFonts w:eastAsia="Times New Roman" w:cstheme="minorHAnsi"/>
                  <w:color w:val="0041BE"/>
                  <w:u w:val="single"/>
                  <w:lang w:eastAsia="fi-FI"/>
                </w:rPr>
                <w:t>tietosuoja@om.fi</w:t>
              </w:r>
            </w:hyperlink>
            <w:r w:rsidRPr="00572554">
              <w:rPr>
                <w:rFonts w:eastAsia="Times New Roman" w:cstheme="minorHAnsi"/>
                <w:lang w:eastAsia="fi-FI"/>
              </w:rPr>
              <w:t>. </w:t>
            </w:r>
          </w:p>
        </w:tc>
      </w:tr>
      <w:tr w:rsidR="008E30D7" w:rsidRPr="00572554" w14:paraId="7A91BB42" w14:textId="77777777" w:rsidTr="00705E85">
        <w:trPr>
          <w:trHeight w:val="300"/>
        </w:trPr>
        <w:tc>
          <w:tcPr>
            <w:tcW w:w="3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4340B" w14:textId="0A4C5C3D" w:rsidR="008E30D7" w:rsidRPr="00572554" w:rsidRDefault="008E30D7" w:rsidP="008E30D7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fi-FI"/>
              </w:rPr>
            </w:pPr>
            <w:r w:rsidRPr="00572554">
              <w:rPr>
                <w:rFonts w:eastAsia="Times New Roman" w:cstheme="minorHAnsi"/>
                <w:lang w:eastAsia="fi-FI"/>
              </w:rPr>
              <w:t xml:space="preserve">Henkilötietojen </w:t>
            </w:r>
            <w:r w:rsidR="009256A8" w:rsidRPr="00572554">
              <w:rPr>
                <w:rFonts w:eastAsia="Times New Roman" w:cstheme="minorHAnsi"/>
                <w:lang w:eastAsia="fi-FI"/>
              </w:rPr>
              <w:t>siirto tai luovuttaminen tutkimusryhmän ulkopuolelle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D50CD" w14:textId="03A26199" w:rsidR="008E30D7" w:rsidRPr="00572554" w:rsidRDefault="008E30D7" w:rsidP="008E30D7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fi-FI"/>
              </w:rPr>
            </w:pPr>
            <w:r w:rsidRPr="00572554">
              <w:rPr>
                <w:rFonts w:eastAsia="Times New Roman" w:cstheme="minorHAnsi"/>
                <w:lang w:eastAsia="fi-FI"/>
              </w:rPr>
              <w:t>Henkilötietoja ei luovuteta ulkopuolisille</w:t>
            </w:r>
            <w:r w:rsidR="00D958B4" w:rsidRPr="00572554">
              <w:rPr>
                <w:rFonts w:eastAsia="Times New Roman" w:cstheme="minorHAnsi"/>
                <w:lang w:eastAsia="fi-FI"/>
              </w:rPr>
              <w:t xml:space="preserve"> eikä niitä näin ollen myöskään siirretä </w:t>
            </w:r>
            <w:r w:rsidR="009256A8" w:rsidRPr="00572554">
              <w:rPr>
                <w:rFonts w:eastAsia="Times New Roman" w:cstheme="minorHAnsi"/>
                <w:lang w:eastAsia="fi-FI"/>
              </w:rPr>
              <w:t xml:space="preserve">kolmanteen maahan tai kansainväliselle järjestölle </w:t>
            </w:r>
            <w:r w:rsidR="00D958B4" w:rsidRPr="00572554">
              <w:rPr>
                <w:rFonts w:eastAsia="Times New Roman" w:cstheme="minorHAnsi"/>
                <w:lang w:eastAsia="fi-FI"/>
              </w:rPr>
              <w:t>EU</w:t>
            </w:r>
            <w:r w:rsidR="005F103D" w:rsidRPr="00572554">
              <w:rPr>
                <w:rFonts w:eastAsia="Times New Roman" w:cstheme="minorHAnsi"/>
                <w:lang w:eastAsia="fi-FI"/>
              </w:rPr>
              <w:t xml:space="preserve">:n tai </w:t>
            </w:r>
            <w:r w:rsidR="00D958B4" w:rsidRPr="00572554">
              <w:rPr>
                <w:rFonts w:eastAsia="Times New Roman" w:cstheme="minorHAnsi"/>
                <w:lang w:eastAsia="fi-FI"/>
              </w:rPr>
              <w:t>ETA</w:t>
            </w:r>
            <w:r w:rsidR="005F103D" w:rsidRPr="00572554">
              <w:rPr>
                <w:rFonts w:eastAsia="Times New Roman" w:cstheme="minorHAnsi"/>
                <w:lang w:eastAsia="fi-FI"/>
              </w:rPr>
              <w:t>-alueen</w:t>
            </w:r>
            <w:r w:rsidR="00D958B4" w:rsidRPr="00572554">
              <w:rPr>
                <w:rFonts w:eastAsia="Times New Roman" w:cstheme="minorHAnsi"/>
                <w:lang w:eastAsia="fi-FI"/>
              </w:rPr>
              <w:t xml:space="preserve"> ulkopuolelle.</w:t>
            </w:r>
            <w:r w:rsidRPr="00572554">
              <w:rPr>
                <w:rFonts w:eastAsia="Times New Roman" w:cstheme="minorHAnsi"/>
                <w:lang w:eastAsia="fi-FI"/>
              </w:rPr>
              <w:t> </w:t>
            </w:r>
          </w:p>
        </w:tc>
      </w:tr>
      <w:tr w:rsidR="008E30D7" w:rsidRPr="00572554" w14:paraId="1C13511E" w14:textId="77777777" w:rsidTr="00705E85">
        <w:trPr>
          <w:trHeight w:val="1665"/>
        </w:trPr>
        <w:tc>
          <w:tcPr>
            <w:tcW w:w="3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3C9DDAB" w14:textId="77777777" w:rsidR="008E30D7" w:rsidRPr="00572554" w:rsidRDefault="008E30D7" w:rsidP="008E30D7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fi-FI"/>
              </w:rPr>
            </w:pPr>
            <w:r w:rsidRPr="00572554">
              <w:rPr>
                <w:rFonts w:eastAsia="Times New Roman" w:cstheme="minorHAnsi"/>
                <w:lang w:eastAsia="fi-FI"/>
              </w:rPr>
              <w:t>Rekisterin suojauksen periaatteet 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8F0E79D" w14:textId="77777777" w:rsidR="00E243B4" w:rsidRPr="00572554" w:rsidRDefault="008E30D7" w:rsidP="00ED0472">
            <w:pPr>
              <w:spacing w:after="0" w:line="240" w:lineRule="auto"/>
              <w:ind w:left="75"/>
              <w:textAlignment w:val="baseline"/>
              <w:rPr>
                <w:rStyle w:val="normaltextrun"/>
                <w:rFonts w:cstheme="minorHAnsi"/>
              </w:rPr>
            </w:pPr>
            <w:r w:rsidRPr="00572554">
              <w:rPr>
                <w:rFonts w:eastAsia="Times New Roman" w:cstheme="minorHAnsi"/>
                <w:lang w:eastAsia="fi-FI"/>
              </w:rPr>
              <w:t xml:space="preserve"> </w:t>
            </w:r>
            <w:r w:rsidR="003745CD" w:rsidRPr="00572554">
              <w:rPr>
                <w:rStyle w:val="normaltextrun"/>
                <w:rFonts w:cstheme="minorHAnsi"/>
              </w:rPr>
              <w:t xml:space="preserve">Tässä yhteydessä kertyvän tiedon käsittelyperuste on yleistä etua koskeva tehtävä. Kertyvästä aineistosta poistetaan tunnistetiedot eikä aineistosta voi tunnistaa vastaajia. Aineisto säilytetään Tampereen yliopiston verkkopalvelimella. </w:t>
            </w:r>
          </w:p>
          <w:p w14:paraId="6CF228BB" w14:textId="77777777" w:rsidR="00E243B4" w:rsidRPr="00CB0175" w:rsidRDefault="00E243B4" w:rsidP="00E243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fi-FI"/>
              </w:rPr>
            </w:pPr>
            <w:r w:rsidRPr="00CB0175">
              <w:rPr>
                <w:rFonts w:eastAsia="Times New Roman" w:cs="Times New Roman"/>
                <w:lang w:eastAsia="fi-FI"/>
              </w:rPr>
              <w:t>Digitaalisen aineiston suojaaminen (esim. tietojärjestelmät ja laitteet):</w:t>
            </w:r>
          </w:p>
          <w:p w14:paraId="21117EB4" w14:textId="77777777" w:rsidR="00E243B4" w:rsidRPr="00CB0175" w:rsidRDefault="00E243B4" w:rsidP="004D11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fi-FI"/>
              </w:rPr>
            </w:pPr>
            <w:r w:rsidRPr="00CB0175">
              <w:rPr>
                <w:rFonts w:eastAsia="Times New Roman" w:cs="Times New Roman"/>
                <w:lang w:eastAsia="fi-FI"/>
              </w:rPr>
              <w:t>käyttäjätunnus</w:t>
            </w:r>
          </w:p>
          <w:p w14:paraId="3736811B" w14:textId="77777777" w:rsidR="00E243B4" w:rsidRPr="00CB0175" w:rsidRDefault="00E243B4" w:rsidP="004D11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fi-FI"/>
              </w:rPr>
            </w:pPr>
            <w:r w:rsidRPr="00CB0175">
              <w:rPr>
                <w:rFonts w:eastAsia="Times New Roman" w:cs="Times New Roman"/>
                <w:lang w:eastAsia="fi-FI"/>
              </w:rPr>
              <w:t>salasana</w:t>
            </w:r>
          </w:p>
          <w:p w14:paraId="4103A7C0" w14:textId="77777777" w:rsidR="00E243B4" w:rsidRPr="00CB0175" w:rsidRDefault="00E243B4" w:rsidP="004D11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fi-FI"/>
              </w:rPr>
            </w:pPr>
            <w:r w:rsidRPr="00CB0175">
              <w:rPr>
                <w:rFonts w:eastAsia="Times New Roman" w:cs="Times New Roman"/>
                <w:lang w:eastAsia="fi-FI"/>
              </w:rPr>
              <w:t>kaksivaiheinen käyttäjän tunnistus (MFA)</w:t>
            </w:r>
          </w:p>
          <w:p w14:paraId="44473A68" w14:textId="0C7D68D2" w:rsidR="00E243B4" w:rsidRPr="00572554" w:rsidRDefault="00E243B4" w:rsidP="004D11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fi-FI"/>
              </w:rPr>
            </w:pPr>
            <w:r w:rsidRPr="00CB0175">
              <w:rPr>
                <w:rFonts w:eastAsia="Times New Roman" w:cs="Times New Roman"/>
                <w:lang w:eastAsia="fi-FI"/>
              </w:rPr>
              <w:t>käytön rekisteröinti (lokitietojen kerääminen)</w:t>
            </w:r>
          </w:p>
          <w:p w14:paraId="054692D6" w14:textId="77777777" w:rsidR="004D11EC" w:rsidRPr="00CB0175" w:rsidRDefault="004D11EC" w:rsidP="004D11E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fi-FI"/>
              </w:rPr>
            </w:pPr>
            <w:r w:rsidRPr="00CB0175">
              <w:rPr>
                <w:rFonts w:eastAsia="Times New Roman" w:cs="Times New Roman"/>
                <w:lang w:eastAsia="fi-FI"/>
              </w:rPr>
              <w:t>Manuaalisen aineiston (esim. paperiaineisto) suojaaminen:</w:t>
            </w:r>
          </w:p>
          <w:p w14:paraId="7F7BC77F" w14:textId="77777777" w:rsidR="004D11EC" w:rsidRPr="00CB0175" w:rsidRDefault="004D11EC" w:rsidP="004D11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fi-FI"/>
              </w:rPr>
            </w:pPr>
            <w:r w:rsidRPr="00CB0175">
              <w:rPr>
                <w:rFonts w:eastAsia="Times New Roman" w:cs="Times New Roman"/>
                <w:lang w:eastAsia="fi-FI"/>
              </w:rPr>
              <w:t>Lukitussa tilassa</w:t>
            </w:r>
          </w:p>
          <w:p w14:paraId="4AA15656" w14:textId="77777777" w:rsidR="004D11EC" w:rsidRPr="00CB0175" w:rsidRDefault="004D11EC" w:rsidP="004D11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fi-FI"/>
              </w:rPr>
            </w:pPr>
            <w:r w:rsidRPr="00CB0175">
              <w:rPr>
                <w:rFonts w:eastAsia="Times New Roman" w:cs="Times New Roman"/>
                <w:lang w:eastAsia="fi-FI"/>
              </w:rPr>
              <w:t>Lukitussa kaapissa</w:t>
            </w:r>
          </w:p>
          <w:p w14:paraId="422AF6B0" w14:textId="77777777" w:rsidR="004D11EC" w:rsidRPr="00CB0175" w:rsidRDefault="004D11EC" w:rsidP="00C81049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lang w:eastAsia="fi-FI"/>
              </w:rPr>
            </w:pPr>
          </w:p>
          <w:p w14:paraId="2E5D84BD" w14:textId="35304C6E" w:rsidR="003745CD" w:rsidRPr="00572554" w:rsidRDefault="003745CD" w:rsidP="00ED0472">
            <w:pPr>
              <w:spacing w:after="0" w:line="240" w:lineRule="auto"/>
              <w:ind w:left="75"/>
              <w:textAlignment w:val="baseline"/>
              <w:rPr>
                <w:rFonts w:cstheme="minorHAnsi"/>
              </w:rPr>
            </w:pPr>
            <w:r w:rsidRPr="00572554">
              <w:rPr>
                <w:rStyle w:val="normaltextrun"/>
                <w:rFonts w:cstheme="minorHAnsi"/>
              </w:rPr>
              <w:t xml:space="preserve">Oikeus aineiston käyttöön säilyy tutkimushankkeen tutkijoiden käytössä hankkeen päätyttyä. </w:t>
            </w:r>
          </w:p>
          <w:p w14:paraId="490691C7" w14:textId="382F4A1B" w:rsidR="003745CD" w:rsidRPr="00572554" w:rsidRDefault="003745CD" w:rsidP="008E30D7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fi-FI"/>
              </w:rPr>
            </w:pPr>
          </w:p>
        </w:tc>
      </w:tr>
      <w:tr w:rsidR="00572554" w:rsidRPr="00572554" w14:paraId="4076832F" w14:textId="77777777" w:rsidTr="00705E85">
        <w:trPr>
          <w:trHeight w:val="1665"/>
        </w:trPr>
        <w:tc>
          <w:tcPr>
            <w:tcW w:w="3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3E660" w14:textId="77777777" w:rsidR="00572554" w:rsidRPr="00572554" w:rsidRDefault="00572554" w:rsidP="008E30D7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37912" w14:textId="77777777" w:rsidR="00572554" w:rsidRPr="00CB0175" w:rsidRDefault="00572554" w:rsidP="00572554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lang w:eastAsia="fi-FI"/>
              </w:rPr>
            </w:pPr>
            <w:r w:rsidRPr="00CB0175">
              <w:rPr>
                <w:rFonts w:eastAsia="Times New Roman" w:cs="Times New Roman"/>
                <w:b/>
                <w:bCs/>
                <w:lang w:eastAsia="fi-FI"/>
              </w:rPr>
              <w:t>Yhteystiedot:</w:t>
            </w:r>
          </w:p>
          <w:p w14:paraId="3D985698" w14:textId="77777777" w:rsidR="00572554" w:rsidRPr="00CB0175" w:rsidRDefault="00572554" w:rsidP="00572554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fi-FI"/>
              </w:rPr>
            </w:pPr>
            <w:r w:rsidRPr="00CB0175">
              <w:rPr>
                <w:rFonts w:eastAsia="Times New Roman" w:cs="Times New Roman"/>
                <w:b/>
                <w:bCs/>
                <w:lang w:eastAsia="fi-FI"/>
              </w:rPr>
              <w:t>Tietosuojavaltuutetun toimisto</w:t>
            </w:r>
          </w:p>
          <w:p w14:paraId="183EE1C2" w14:textId="77777777" w:rsidR="00572554" w:rsidRPr="00CB0175" w:rsidRDefault="00572554" w:rsidP="00572554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fi-FI"/>
              </w:rPr>
            </w:pPr>
            <w:r w:rsidRPr="00CB0175">
              <w:rPr>
                <w:rFonts w:eastAsia="Times New Roman" w:cs="Times New Roman"/>
                <w:b/>
                <w:bCs/>
                <w:lang w:eastAsia="fi-FI"/>
              </w:rPr>
              <w:t>Käyntiosoite:</w:t>
            </w:r>
            <w:r w:rsidRPr="00CB0175">
              <w:rPr>
                <w:rFonts w:eastAsia="Times New Roman" w:cs="Times New Roman"/>
                <w:lang w:eastAsia="fi-FI"/>
              </w:rPr>
              <w:t xml:space="preserve"> Ratapihantie 9, 6. krs, 00520 Helsinki</w:t>
            </w:r>
            <w:r w:rsidRPr="00CB0175">
              <w:rPr>
                <w:rFonts w:eastAsia="Times New Roman" w:cs="Times New Roman"/>
                <w:lang w:eastAsia="fi-FI"/>
              </w:rPr>
              <w:br/>
            </w:r>
            <w:r w:rsidRPr="00CB0175">
              <w:rPr>
                <w:rFonts w:eastAsia="Times New Roman" w:cs="Times New Roman"/>
                <w:b/>
                <w:bCs/>
                <w:lang w:eastAsia="fi-FI"/>
              </w:rPr>
              <w:t>Postiosoite:</w:t>
            </w:r>
            <w:r w:rsidRPr="00CB0175">
              <w:rPr>
                <w:rFonts w:eastAsia="Times New Roman" w:cs="Times New Roman"/>
                <w:lang w:eastAsia="fi-FI"/>
              </w:rPr>
              <w:t xml:space="preserve"> PL 800, 00521 Helsinki</w:t>
            </w:r>
            <w:r w:rsidRPr="00CB0175">
              <w:rPr>
                <w:rFonts w:eastAsia="Times New Roman" w:cs="Times New Roman"/>
                <w:lang w:eastAsia="fi-FI"/>
              </w:rPr>
              <w:br/>
            </w:r>
            <w:r w:rsidRPr="00CB0175">
              <w:rPr>
                <w:rFonts w:eastAsia="Times New Roman" w:cs="Times New Roman"/>
                <w:b/>
                <w:bCs/>
                <w:lang w:eastAsia="fi-FI"/>
              </w:rPr>
              <w:t>Vaihde:</w:t>
            </w:r>
            <w:r w:rsidRPr="00CB0175">
              <w:rPr>
                <w:rFonts w:eastAsia="Times New Roman" w:cs="Times New Roman"/>
                <w:lang w:eastAsia="fi-FI"/>
              </w:rPr>
              <w:t xml:space="preserve"> 029 56 66700 +358 29 56 66700</w:t>
            </w:r>
            <w:r w:rsidRPr="00CB0175">
              <w:rPr>
                <w:rFonts w:eastAsia="Times New Roman" w:cs="Times New Roman"/>
                <w:lang w:eastAsia="fi-FI"/>
              </w:rPr>
              <w:br/>
            </w:r>
            <w:r w:rsidRPr="00CB0175">
              <w:rPr>
                <w:rFonts w:eastAsia="Times New Roman" w:cs="Times New Roman"/>
                <w:b/>
                <w:bCs/>
                <w:lang w:eastAsia="fi-FI"/>
              </w:rPr>
              <w:t>Faksi:</w:t>
            </w:r>
            <w:r w:rsidRPr="00CB0175">
              <w:rPr>
                <w:rFonts w:eastAsia="Times New Roman" w:cs="Times New Roman"/>
                <w:lang w:eastAsia="fi-FI"/>
              </w:rPr>
              <w:t xml:space="preserve"> 029 56 66735</w:t>
            </w:r>
            <w:r w:rsidRPr="00CB0175">
              <w:rPr>
                <w:rFonts w:eastAsia="Times New Roman" w:cs="Times New Roman"/>
                <w:lang w:eastAsia="fi-FI"/>
              </w:rPr>
              <w:br/>
            </w:r>
            <w:r w:rsidRPr="00CB0175">
              <w:rPr>
                <w:rFonts w:eastAsia="Times New Roman" w:cs="Times New Roman"/>
                <w:b/>
                <w:bCs/>
                <w:lang w:eastAsia="fi-FI"/>
              </w:rPr>
              <w:t>Sähköposti:</w:t>
            </w:r>
            <w:r w:rsidRPr="00CB0175">
              <w:rPr>
                <w:rFonts w:eastAsia="Times New Roman" w:cs="Times New Roman"/>
                <w:lang w:eastAsia="fi-FI"/>
              </w:rPr>
              <w:t xml:space="preserve"> </w:t>
            </w:r>
            <w:hyperlink r:id="rId7" w:history="1">
              <w:r w:rsidRPr="00CB0175">
                <w:rPr>
                  <w:rFonts w:eastAsia="Times New Roman" w:cs="Times New Roman"/>
                  <w:color w:val="0000FF"/>
                  <w:u w:val="single"/>
                  <w:lang w:eastAsia="fi-FI"/>
                </w:rPr>
                <w:t>tietosuoja@om.fi</w:t>
              </w:r>
            </w:hyperlink>
          </w:p>
          <w:p w14:paraId="2449DB80" w14:textId="203C5516" w:rsidR="00572554" w:rsidRPr="00572554" w:rsidRDefault="00572554" w:rsidP="00705E85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fi-FI"/>
              </w:rPr>
            </w:pPr>
            <w:r w:rsidRPr="00CB0175">
              <w:rPr>
                <w:rFonts w:eastAsia="Times New Roman" w:cs="Times New Roman"/>
                <w:lang w:eastAsia="fi-FI"/>
              </w:rPr>
              <w:t> Rekisteröidyn oikeuksien käyttämistä koskevissa pyynnöissä noudatetaan rekisterinpitäjän tietopyyntöprosessia.</w:t>
            </w:r>
          </w:p>
        </w:tc>
      </w:tr>
    </w:tbl>
    <w:p w14:paraId="408843DD" w14:textId="77777777" w:rsidR="001454B3" w:rsidRPr="00572554" w:rsidRDefault="001454B3">
      <w:pPr>
        <w:rPr>
          <w:rFonts w:cstheme="minorHAnsi"/>
        </w:rPr>
      </w:pPr>
    </w:p>
    <w:sectPr w:rsidR="001454B3" w:rsidRPr="005725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C75BB"/>
    <w:multiLevelType w:val="hybridMultilevel"/>
    <w:tmpl w:val="9F4241DA"/>
    <w:lvl w:ilvl="0" w:tplc="040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32F5994"/>
    <w:multiLevelType w:val="multilevel"/>
    <w:tmpl w:val="B7E2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904B7"/>
    <w:multiLevelType w:val="hybridMultilevel"/>
    <w:tmpl w:val="3734112E"/>
    <w:lvl w:ilvl="0" w:tplc="040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D06367F"/>
    <w:multiLevelType w:val="multilevel"/>
    <w:tmpl w:val="CD3A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C42DB6"/>
    <w:multiLevelType w:val="multilevel"/>
    <w:tmpl w:val="CF62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D7"/>
    <w:rsid w:val="0000114A"/>
    <w:rsid w:val="000564FD"/>
    <w:rsid w:val="00095243"/>
    <w:rsid w:val="000A6CC8"/>
    <w:rsid w:val="000C4865"/>
    <w:rsid w:val="000D14D2"/>
    <w:rsid w:val="000D593E"/>
    <w:rsid w:val="00122338"/>
    <w:rsid w:val="001454B3"/>
    <w:rsid w:val="001A0F54"/>
    <w:rsid w:val="001E1028"/>
    <w:rsid w:val="002239CB"/>
    <w:rsid w:val="00263709"/>
    <w:rsid w:val="00280EC5"/>
    <w:rsid w:val="002E12ED"/>
    <w:rsid w:val="003212FF"/>
    <w:rsid w:val="003504AA"/>
    <w:rsid w:val="003745CD"/>
    <w:rsid w:val="003D2222"/>
    <w:rsid w:val="004A655C"/>
    <w:rsid w:val="004D11EC"/>
    <w:rsid w:val="004F5251"/>
    <w:rsid w:val="00510E0B"/>
    <w:rsid w:val="00537718"/>
    <w:rsid w:val="00572554"/>
    <w:rsid w:val="005C56E7"/>
    <w:rsid w:val="005E1A1B"/>
    <w:rsid w:val="005F103D"/>
    <w:rsid w:val="00636BB7"/>
    <w:rsid w:val="00640649"/>
    <w:rsid w:val="00661EB2"/>
    <w:rsid w:val="006A7698"/>
    <w:rsid w:val="006B2327"/>
    <w:rsid w:val="00705E85"/>
    <w:rsid w:val="0071125A"/>
    <w:rsid w:val="00766ED5"/>
    <w:rsid w:val="007A5418"/>
    <w:rsid w:val="007D6A15"/>
    <w:rsid w:val="007F31F2"/>
    <w:rsid w:val="008438B9"/>
    <w:rsid w:val="00863AD8"/>
    <w:rsid w:val="008A1FAE"/>
    <w:rsid w:val="008A6965"/>
    <w:rsid w:val="008E2875"/>
    <w:rsid w:val="008E30D7"/>
    <w:rsid w:val="009231A2"/>
    <w:rsid w:val="009256A8"/>
    <w:rsid w:val="00963027"/>
    <w:rsid w:val="00971453"/>
    <w:rsid w:val="00974A61"/>
    <w:rsid w:val="009D4D1A"/>
    <w:rsid w:val="00B24D29"/>
    <w:rsid w:val="00B27440"/>
    <w:rsid w:val="00B513FB"/>
    <w:rsid w:val="00B9707B"/>
    <w:rsid w:val="00BD3067"/>
    <w:rsid w:val="00C1320C"/>
    <w:rsid w:val="00C477DD"/>
    <w:rsid w:val="00C81049"/>
    <w:rsid w:val="00C81EC7"/>
    <w:rsid w:val="00CA218B"/>
    <w:rsid w:val="00D67481"/>
    <w:rsid w:val="00D958B4"/>
    <w:rsid w:val="00DA1D44"/>
    <w:rsid w:val="00E243B4"/>
    <w:rsid w:val="00E308F9"/>
    <w:rsid w:val="00E46E94"/>
    <w:rsid w:val="00EA5D43"/>
    <w:rsid w:val="00EA666D"/>
    <w:rsid w:val="00EB34A0"/>
    <w:rsid w:val="00EB5205"/>
    <w:rsid w:val="00ED0472"/>
    <w:rsid w:val="00EF1785"/>
    <w:rsid w:val="00F27942"/>
    <w:rsid w:val="00F4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4284"/>
  <w15:chartTrackingRefBased/>
  <w15:docId w15:val="{50D2E0A1-EF42-4D72-AE5C-6A573800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E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DefaultParagraphFont"/>
    <w:rsid w:val="008E30D7"/>
  </w:style>
  <w:style w:type="character" w:customStyle="1" w:styleId="eop">
    <w:name w:val="eop"/>
    <w:basedOn w:val="DefaultParagraphFont"/>
    <w:rsid w:val="008E30D7"/>
  </w:style>
  <w:style w:type="character" w:customStyle="1" w:styleId="spellingerror">
    <w:name w:val="spellingerror"/>
    <w:basedOn w:val="DefaultParagraphFont"/>
    <w:rsid w:val="008E30D7"/>
  </w:style>
  <w:style w:type="paragraph" w:styleId="BalloonText">
    <w:name w:val="Balloon Text"/>
    <w:basedOn w:val="Normal"/>
    <w:link w:val="BalloonTextChar"/>
    <w:uiPriority w:val="99"/>
    <w:semiHidden/>
    <w:unhideWhenUsed/>
    <w:rsid w:val="008A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1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FA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564FD"/>
    <w:pPr>
      <w:ind w:left="720"/>
      <w:contextualSpacing/>
    </w:pPr>
  </w:style>
  <w:style w:type="character" w:customStyle="1" w:styleId="contentcontrol">
    <w:name w:val="contentcontrol"/>
    <w:basedOn w:val="DefaultParagraphFont"/>
    <w:rsid w:val="001E1028"/>
  </w:style>
  <w:style w:type="character" w:customStyle="1" w:styleId="contextualspellingandgrammarerror">
    <w:name w:val="contextualspellingandgrammarerror"/>
    <w:basedOn w:val="DefaultParagraphFont"/>
    <w:rsid w:val="007A5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etosuoja@om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etosuoja@om.fi" TargetMode="External"/><Relationship Id="rId5" Type="http://schemas.openxmlformats.org/officeDocument/2006/relationships/hyperlink" Target="mailto:dpo@tuni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3478</Characters>
  <Application>Microsoft Office Word</Application>
  <DocSecurity>0</DocSecurity>
  <Lines>28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Eveliina Alho</dc:creator>
  <cp:keywords/>
  <dc:description/>
  <cp:lastModifiedBy>Pauliina Lehtonen (TAU)</cp:lastModifiedBy>
  <cp:revision>70</cp:revision>
  <dcterms:created xsi:type="dcterms:W3CDTF">2022-05-11T18:41:00Z</dcterms:created>
  <dcterms:modified xsi:type="dcterms:W3CDTF">2022-05-12T20:59:00Z</dcterms:modified>
</cp:coreProperties>
</file>